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A06F33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 w:rsidRPr="00A06F33">
        <w:rPr>
          <w:rFonts w:ascii="Times New Roman" w:hAnsi="Times New Roman"/>
          <w:sz w:val="40"/>
          <w:szCs w:val="40"/>
          <w:u w:val="single"/>
        </w:rPr>
        <w:t>Krycí list ponuky</w:t>
      </w:r>
    </w:p>
    <w:p w:rsidR="00312E17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312E17" w:rsidRPr="00011100" w:rsidRDefault="00312E17" w:rsidP="00EA1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81554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312E17" w:rsidRPr="00011100" w:rsidRDefault="00BE37AC" w:rsidP="00312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B471CD">
        <w:rPr>
          <w:rFonts w:ascii="Times New Roman" w:eastAsia="MS Mincho" w:hAnsi="Times New Roman"/>
          <w:sz w:val="24"/>
          <w:szCs w:val="24"/>
        </w:rPr>
        <w:t>uskutočnenie stavby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 xml:space="preserve"> </w:t>
      </w:r>
      <w:r w:rsidR="00312E17"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>„</w:t>
      </w:r>
      <w:r w:rsidR="00B471CD">
        <w:rPr>
          <w:rFonts w:ascii="Times New Roman" w:eastAsia="MS Mincho" w:hAnsi="Times New Roman"/>
          <w:b/>
          <w:sz w:val="24"/>
          <w:szCs w:val="24"/>
          <w:lang w:eastAsia="sk-SK"/>
        </w:rPr>
        <w:t>Stavebné úpravy objektu márnice v obci Huncovce</w:t>
      </w:r>
      <w:r w:rsidR="00312E17" w:rsidRPr="0001110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“ 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1101B9" w:rsidRPr="001101B9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zákazka na uskutočnenie stavebných prác v zmysle § 3 ods. 3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:rsidR="00A06F33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civilná zákazka s nízkou hodnotou v zmysle § 5 ods. 4 písm. a)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</w:p>
    <w:p w:rsidR="001101B9" w:rsidRPr="00A06F33" w:rsidRDefault="001101B9" w:rsidP="001101B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0D4A" w:rsidRDefault="00440D4A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A06F33">
        <w:rPr>
          <w:rFonts w:ascii="Times New Roman" w:hAnsi="Times New Roman"/>
          <w:b/>
          <w:bCs/>
          <w:sz w:val="24"/>
          <w:szCs w:val="24"/>
        </w:rPr>
        <w:t xml:space="preserve">Identifikačné údaje: </w:t>
      </w:r>
    </w:p>
    <w:p w:rsidR="00A06F33" w:rsidRPr="003E70F9" w:rsidRDefault="00A06F33" w:rsidP="00A06F3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A06F33" w:rsidTr="003E70F9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IČ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pre daň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Bankové spojenie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3E70F9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="00A06F33"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Tel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E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-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mail: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Internetová stránka: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plnenie kritérií na vyhodnotenie ponúk:</w:t>
      </w:r>
    </w:p>
    <w:p w:rsidR="00A06F33" w:rsidRPr="003E70F9" w:rsidRDefault="00A06F33" w:rsidP="00A06F33">
      <w:pPr>
        <w:pStyle w:val="Odsekzoznamu"/>
        <w:spacing w:after="0" w:line="240" w:lineRule="auto"/>
        <w:ind w:left="426" w:hanging="426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A06F33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Cena celkom s DPH, resp. </w:t>
            </w:r>
          </w:p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konečná cena pre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neplatcu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DPH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  <w:r w:rsidR="00BE37AC" w:rsidRPr="005655DF">
              <w:rPr>
                <w:rFonts w:ascii="Times New Roman" w:hAnsi="Times New Roman"/>
                <w:b/>
                <w:sz w:val="24"/>
                <w:szCs w:val="24"/>
              </w:rPr>
              <w:t>na celý predmet zákazky</w:t>
            </w:r>
            <w:r w:rsidR="003E70F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A06F33" w:rsidRDefault="003E70F9" w:rsidP="00AC40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 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</w:tbl>
    <w:p w:rsidR="00A06F33" w:rsidRPr="00312E17" w:rsidRDefault="00A06F33" w:rsidP="00312E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P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Lehota výstavby:</w:t>
      </w:r>
    </w:p>
    <w:p w:rsidR="00A06F33" w:rsidRPr="003E70F9" w:rsidRDefault="00A06F33" w:rsidP="005342E9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3E70F9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3E70F9" w:rsidP="00EA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Lehota </w:t>
            </w:r>
            <w:r w:rsidR="0081554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dodávky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  <w:p w:rsidR="00BE37AC" w:rsidRDefault="00856D23" w:rsidP="008155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(max. </w:t>
            </w:r>
            <w:r w:rsidR="00B471C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mesiace)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3E70F9" w:rsidRDefault="003E70F9" w:rsidP="00242B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</w:t>
            </w:r>
            <w:r w:rsidR="00242B9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mesiacov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06F33" w:rsidRDefault="00A06F33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40C" w:rsidRPr="00A06F33" w:rsidRDefault="00EA140C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016390">
      <w:pgSz w:w="11906" w:h="16838"/>
      <w:pgMar w:top="680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42E9"/>
    <w:rsid w:val="00016390"/>
    <w:rsid w:val="00054CFC"/>
    <w:rsid w:val="001101B9"/>
    <w:rsid w:val="00164BAE"/>
    <w:rsid w:val="00175684"/>
    <w:rsid w:val="001D7238"/>
    <w:rsid w:val="001E3755"/>
    <w:rsid w:val="00242B95"/>
    <w:rsid w:val="00296F7A"/>
    <w:rsid w:val="002E7E57"/>
    <w:rsid w:val="0030785F"/>
    <w:rsid w:val="00310E73"/>
    <w:rsid w:val="00312E17"/>
    <w:rsid w:val="00342076"/>
    <w:rsid w:val="003C7E08"/>
    <w:rsid w:val="003E0599"/>
    <w:rsid w:val="003E5DE8"/>
    <w:rsid w:val="003E70F9"/>
    <w:rsid w:val="00422F65"/>
    <w:rsid w:val="00440D4A"/>
    <w:rsid w:val="004B6B76"/>
    <w:rsid w:val="005342E9"/>
    <w:rsid w:val="005629C5"/>
    <w:rsid w:val="005A1702"/>
    <w:rsid w:val="005C5BDE"/>
    <w:rsid w:val="006035C5"/>
    <w:rsid w:val="006061BF"/>
    <w:rsid w:val="00760757"/>
    <w:rsid w:val="00762858"/>
    <w:rsid w:val="00771CBB"/>
    <w:rsid w:val="008078C8"/>
    <w:rsid w:val="00815241"/>
    <w:rsid w:val="0081554F"/>
    <w:rsid w:val="008207E3"/>
    <w:rsid w:val="00856D23"/>
    <w:rsid w:val="008A1D39"/>
    <w:rsid w:val="008F0535"/>
    <w:rsid w:val="009152A6"/>
    <w:rsid w:val="009322D8"/>
    <w:rsid w:val="00A06F33"/>
    <w:rsid w:val="00A87627"/>
    <w:rsid w:val="00AC4067"/>
    <w:rsid w:val="00B21713"/>
    <w:rsid w:val="00B471CD"/>
    <w:rsid w:val="00B86FAE"/>
    <w:rsid w:val="00BA7CEE"/>
    <w:rsid w:val="00BB5F8A"/>
    <w:rsid w:val="00BE37AC"/>
    <w:rsid w:val="00BF4CAA"/>
    <w:rsid w:val="00C06DE0"/>
    <w:rsid w:val="00C345C4"/>
    <w:rsid w:val="00CC7D5D"/>
    <w:rsid w:val="00D35B90"/>
    <w:rsid w:val="00D879A7"/>
    <w:rsid w:val="00DC3C79"/>
    <w:rsid w:val="00DC7817"/>
    <w:rsid w:val="00DF2C35"/>
    <w:rsid w:val="00E23A11"/>
    <w:rsid w:val="00E31240"/>
    <w:rsid w:val="00E56FB8"/>
    <w:rsid w:val="00E65474"/>
    <w:rsid w:val="00E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23</cp:revision>
  <cp:lastPrinted>2014-03-27T17:48:00Z</cp:lastPrinted>
  <dcterms:created xsi:type="dcterms:W3CDTF">2014-04-05T15:54:00Z</dcterms:created>
  <dcterms:modified xsi:type="dcterms:W3CDTF">2019-10-17T13:19:00Z</dcterms:modified>
</cp:coreProperties>
</file>